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9" w:rsidRDefault="00B22419" w:rsidP="00B224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="00481079" w:rsidRPr="00481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Розыгрыш </w:t>
      </w:r>
      <w:r w:rsidR="00481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сертификатов </w:t>
      </w:r>
    </w:p>
    <w:p w:rsidR="00481079" w:rsidRPr="00481079" w:rsidRDefault="00B22419" w:rsidP="00B224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644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433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644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33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номиналом 20 000 руб.</w:t>
      </w:r>
    </w:p>
    <w:p w:rsidR="00481079" w:rsidRPr="00481079" w:rsidRDefault="00481079" w:rsidP="0048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Совершайте покупки в спортивных магазинах "АВТ-Спорт" и участвуйте в розыгрыше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="0043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20 000 руб.</w:t>
      </w:r>
    </w:p>
    <w:p w:rsidR="00481079" w:rsidRPr="00481079" w:rsidRDefault="00481079" w:rsidP="0040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мы объявляем розыгрыш подарков от спортивных магазинов "АВТ-Спорт"!!</w:t>
      </w:r>
      <w:r w:rsidR="00406B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1079" w:rsidRPr="00481079" w:rsidRDefault="00481079" w:rsidP="0048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просты: </w:t>
      </w:r>
    </w:p>
    <w:p w:rsidR="00481079" w:rsidRPr="00481079" w:rsidRDefault="00481079" w:rsidP="0048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совершая покупку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5 0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и более с </w:t>
      </w:r>
      <w:r w:rsidR="00774AE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74AE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74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получаете шанс выиграть </w:t>
      </w:r>
      <w:r w:rsidR="00E43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 сертификат на сумму 20 000 рублей</w:t>
      </w:r>
      <w:r w:rsidRPr="0048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спортивных магазинов «А.В.Т.-Спорт»;</w:t>
      </w:r>
    </w:p>
    <w:p w:rsidR="00481079" w:rsidRPr="00481079" w:rsidRDefault="00481079" w:rsidP="0048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розыгрыше могут участвовать покупатели </w:t>
      </w:r>
      <w:r w:rsidRPr="0048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всех 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 «А.В.Т.-Спорт»; </w:t>
      </w:r>
    </w:p>
    <w:p w:rsidR="00BF0124" w:rsidRDefault="00481079" w:rsidP="00871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будет проводиться </w:t>
      </w:r>
      <w:r w:rsidR="00E4335E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43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F63F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двух магазинах по адресам: г. Пермь, ул. М. Рыбалко, </w:t>
      </w:r>
      <w:r w:rsidR="00F63F06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4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Шоссе Космонавтов, 186. </w:t>
      </w:r>
    </w:p>
    <w:p w:rsidR="00871D20" w:rsidRDefault="00871D20" w:rsidP="00871D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20" w:rsidRPr="00871D20" w:rsidRDefault="00871D20" w:rsidP="00871D20">
      <w:p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871D20">
        <w:rPr>
          <w:rFonts w:ascii="Calibri" w:eastAsia="Times New Roman" w:hAnsi="Calibri" w:cs="Calibri"/>
          <w:b/>
          <w:lang w:eastAsia="ru-RU"/>
        </w:rPr>
        <w:t>Положение о проведении розыгрыша  23.05.2015</w:t>
      </w:r>
      <w:r w:rsidRPr="00871D20">
        <w:rPr>
          <w:rFonts w:ascii="Calibri" w:eastAsia="Times New Roman" w:hAnsi="Calibri" w:cs="Calibri"/>
          <w:b/>
          <w:lang w:eastAsia="ru-RU"/>
        </w:rPr>
        <w:br/>
        <w:t>среди покупателей магазинов «А.В.Т.-Спорт»</w:t>
      </w:r>
    </w:p>
    <w:p w:rsidR="00871D20" w:rsidRPr="00871D20" w:rsidRDefault="00871D20" w:rsidP="00871D20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871D20" w:rsidRPr="00871D20" w:rsidRDefault="00871D20" w:rsidP="00871D2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871D20">
        <w:rPr>
          <w:rFonts w:ascii="Calibri" w:eastAsia="Times New Roman" w:hAnsi="Calibri" w:cs="Calibri"/>
          <w:lang w:eastAsia="ru-RU"/>
        </w:rPr>
        <w:t>Общие положения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1.1. Настоящее положение регламентирует порядок проведения розыгрыша среди  покупателей магазинов «А.В.Т.-Спорт».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1.2. Розыгрыш среди Покупателей магазинов «А.В.Т.-Спорт» не является стимулирующей лотереей.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1.3. Организаторами розыгрыша являются: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ИП Тарасенко А.В.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ИНН 590400111806 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ОГРНИП 304590401900081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ИП Катламин А.М.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ИНН 590202130839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ОГРНИП 313590202400012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ИП Зыков М.А.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ИНН 590414001017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ОГРНИП 304590411100151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71D20" w:rsidRPr="00871D20" w:rsidRDefault="00871D20" w:rsidP="00871D2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871D20">
        <w:rPr>
          <w:rFonts w:ascii="Calibri" w:eastAsia="Times New Roman" w:hAnsi="Calibri" w:cs="Calibri"/>
          <w:lang w:eastAsia="ru-RU"/>
        </w:rPr>
        <w:t>Участники розыгрыша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2.1. Участником розыгрыша может стать любой покупатель, заполнивший купон для участия и предъявивший  чек, который подтверждает покупку на сумму от 5 000 рублей в любом из спортивных магазинов «А.В.Т.-Спорт» в период  с 22.04.2015 до 23.05.2015 (до 12.00).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2.2. Призовой фонд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Главный приз – подарочный сертификат на сумму 20 000 руб. в магазины «А.В.Т.-Спорт» (по одному на каждый магазин);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поощрительные призы: сертификаты в магазины «А.В.Т.-Спорт» на сумму 300 рублей – 2 шт. (на каждый магазин), на сумму 1000 рублей –  2 шт. (на каждый магазин)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71D20" w:rsidRPr="00871D20" w:rsidRDefault="00871D20" w:rsidP="00871D2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871D20">
        <w:rPr>
          <w:rFonts w:ascii="Calibri" w:eastAsia="Times New Roman" w:hAnsi="Calibri" w:cs="Calibri"/>
          <w:lang w:eastAsia="ru-RU"/>
        </w:rPr>
        <w:t>Условия проведения</w:t>
      </w:r>
    </w:p>
    <w:p w:rsidR="00871D20" w:rsidRPr="00871D20" w:rsidRDefault="00871D20" w:rsidP="00871D20">
      <w:pPr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lastRenderedPageBreak/>
        <w:t>3.1. Желающие участвовать при покупке забирают купон для участия и заполняют отрывную часть следующего образца: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1"/>
        <w:gridCol w:w="2381"/>
        <w:gridCol w:w="2403"/>
      </w:tblGrid>
      <w:tr w:rsidR="00871D20" w:rsidRPr="00871D20" w:rsidTr="00C06B65">
        <w:tc>
          <w:tcPr>
            <w:tcW w:w="2463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1D20">
              <w:rPr>
                <w:rFonts w:ascii="Calibri" w:eastAsia="Times New Roman" w:hAnsi="Calibri" w:cs="Calibri"/>
                <w:lang w:eastAsia="ru-RU"/>
              </w:rPr>
              <w:t>Дата покупки</w:t>
            </w:r>
          </w:p>
        </w:tc>
        <w:tc>
          <w:tcPr>
            <w:tcW w:w="2464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1D20">
              <w:rPr>
                <w:rFonts w:ascii="Calibri" w:eastAsia="Times New Roman" w:hAnsi="Calibri" w:cs="Calibri"/>
                <w:lang w:eastAsia="ru-RU"/>
              </w:rPr>
              <w:t>Номер чека</w:t>
            </w:r>
          </w:p>
        </w:tc>
        <w:tc>
          <w:tcPr>
            <w:tcW w:w="2464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1D20">
              <w:rPr>
                <w:rFonts w:ascii="Calibri" w:eastAsia="Times New Roman" w:hAnsi="Calibri" w:cs="Calibri"/>
                <w:lang w:eastAsia="ru-RU"/>
              </w:rPr>
              <w:t>Имя</w:t>
            </w:r>
          </w:p>
        </w:tc>
        <w:tc>
          <w:tcPr>
            <w:tcW w:w="2464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1D20">
              <w:rPr>
                <w:rFonts w:ascii="Calibri" w:eastAsia="Times New Roman" w:hAnsi="Calibri" w:cs="Calibri"/>
                <w:lang w:eastAsia="ru-RU"/>
              </w:rPr>
              <w:t>Номер телефона</w:t>
            </w:r>
          </w:p>
        </w:tc>
      </w:tr>
      <w:tr w:rsidR="00871D20" w:rsidRPr="00871D20" w:rsidTr="00C06B65">
        <w:tc>
          <w:tcPr>
            <w:tcW w:w="2463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71D20" w:rsidRPr="00871D20" w:rsidRDefault="00871D20" w:rsidP="00871D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Заполненный купон необходимо привезти до 23 мая в один из магазинов: 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Пермь, ул. Куйбышева, 115</w:t>
      </w:r>
      <w:proofErr w:type="gramStart"/>
      <w:r w:rsidRPr="00871D20">
        <w:rPr>
          <w:rFonts w:ascii="Calibri" w:eastAsia="Times New Roman" w:hAnsi="Calibri" w:cs="Calibri"/>
          <w:lang w:eastAsia="ru-RU"/>
        </w:rPr>
        <w:t xml:space="preserve"> Б</w:t>
      </w:r>
      <w:proofErr w:type="gramEnd"/>
      <w:r w:rsidRPr="00871D20">
        <w:rPr>
          <w:rFonts w:ascii="Calibri" w:eastAsia="Times New Roman" w:hAnsi="Calibri" w:cs="Calibri"/>
          <w:lang w:eastAsia="ru-RU"/>
        </w:rPr>
        <w:t xml:space="preserve"> – до 12:00.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Пермь, шоссе Космонавтов, 186 – до 14:00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Пермь, ул. М. Рыбалко, 95 – до 14:00</w:t>
      </w:r>
    </w:p>
    <w:p w:rsidR="00871D20" w:rsidRPr="00871D20" w:rsidRDefault="00871D20" w:rsidP="00871D20">
      <w:pPr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3.2. Розыгрыш проводится 23 мая 2015 в двух магазинах: 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Пермь, шоссе Космонавтов, 186 </w:t>
      </w:r>
      <w:bookmarkStart w:id="0" w:name="_GoBack"/>
      <w:bookmarkEnd w:id="0"/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Пермь, ул. М. Рыбалко, 95 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             Купоны из магазина Куйбышева, 115</w:t>
      </w:r>
      <w:proofErr w:type="gramStart"/>
      <w:r w:rsidRPr="00871D20">
        <w:rPr>
          <w:rFonts w:ascii="Calibri" w:eastAsia="Times New Roman" w:hAnsi="Calibri" w:cs="Calibri"/>
          <w:lang w:eastAsia="ru-RU"/>
        </w:rPr>
        <w:t xml:space="preserve"> Б</w:t>
      </w:r>
      <w:proofErr w:type="gramEnd"/>
      <w:r w:rsidRPr="00871D20">
        <w:rPr>
          <w:rFonts w:ascii="Calibri" w:eastAsia="Times New Roman" w:hAnsi="Calibri" w:cs="Calibri"/>
          <w:lang w:eastAsia="ru-RU"/>
        </w:rPr>
        <w:t xml:space="preserve"> будут переданы в магазин на ш. Космонавтов, 186.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Розыгрыш проводится методом случайной выборки купонов.  Участники, чьи номера окажутся выигрышными, становятся победителями. Время проведения розыгрышей: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Пермь, шоссе Космонавтов, 186 – с 14.00 до 14.30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871D20">
        <w:rPr>
          <w:rFonts w:ascii="Calibri" w:eastAsia="Times New Roman" w:hAnsi="Calibri" w:cs="Calibri"/>
          <w:lang w:eastAsia="ru-RU"/>
        </w:rPr>
        <w:t>Пермь, ул. М. Рыбалко, 95</w:t>
      </w:r>
      <w:r w:rsidRPr="00871D20">
        <w:rPr>
          <w:rFonts w:ascii="Calibri" w:eastAsia="Times New Roman" w:hAnsi="Calibri" w:cs="Calibri"/>
          <w:lang w:val="en-US" w:eastAsia="ru-RU"/>
        </w:rPr>
        <w:t xml:space="preserve"> </w:t>
      </w:r>
      <w:r w:rsidRPr="00871D20">
        <w:rPr>
          <w:rFonts w:ascii="Calibri" w:eastAsia="Times New Roman" w:hAnsi="Calibri" w:cs="Calibri"/>
          <w:lang w:eastAsia="ru-RU"/>
        </w:rPr>
        <w:t>– с 1</w:t>
      </w:r>
      <w:r w:rsidRPr="00871D20">
        <w:rPr>
          <w:rFonts w:ascii="Calibri" w:eastAsia="Times New Roman" w:hAnsi="Calibri" w:cs="Calibri"/>
          <w:lang w:val="en-US" w:eastAsia="ru-RU"/>
        </w:rPr>
        <w:t>4</w:t>
      </w:r>
      <w:r w:rsidRPr="00871D20">
        <w:rPr>
          <w:rFonts w:ascii="Calibri" w:eastAsia="Times New Roman" w:hAnsi="Calibri" w:cs="Calibri"/>
          <w:lang w:eastAsia="ru-RU"/>
        </w:rPr>
        <w:t>.00 до 1</w:t>
      </w:r>
      <w:r w:rsidRPr="00871D20">
        <w:rPr>
          <w:rFonts w:ascii="Calibri" w:eastAsia="Times New Roman" w:hAnsi="Calibri" w:cs="Calibri"/>
          <w:lang w:val="en-US" w:eastAsia="ru-RU"/>
        </w:rPr>
        <w:t>4</w:t>
      </w:r>
      <w:r w:rsidRPr="00871D20">
        <w:rPr>
          <w:rFonts w:ascii="Calibri" w:eastAsia="Times New Roman" w:hAnsi="Calibri" w:cs="Calibri"/>
          <w:lang w:eastAsia="ru-RU"/>
        </w:rPr>
        <w:t>.30</w:t>
      </w:r>
    </w:p>
    <w:p w:rsidR="00871D20" w:rsidRPr="00871D20" w:rsidRDefault="00871D20" w:rsidP="00871D2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 </w:t>
      </w:r>
    </w:p>
    <w:p w:rsidR="00871D20" w:rsidRPr="00871D20" w:rsidRDefault="00871D20" w:rsidP="00871D20">
      <w:pPr>
        <w:numPr>
          <w:ilvl w:val="1"/>
          <w:numId w:val="3"/>
        </w:numPr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Для получения приза необходимо предъявить чек, подтверждающий покупку на сумму от 5 000 рублей в спортивных магазинах «А.В.Т.-Спорт» с  22.04.2015 до 23.05.2015 (до 12.00).</w:t>
      </w:r>
    </w:p>
    <w:p w:rsidR="00871D20" w:rsidRPr="00871D20" w:rsidRDefault="00871D20" w:rsidP="00871D20">
      <w:pPr>
        <w:numPr>
          <w:ilvl w:val="1"/>
          <w:numId w:val="3"/>
        </w:numPr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 xml:space="preserve">Выдача призов производится сразу после проведения розыгрыша. </w:t>
      </w:r>
    </w:p>
    <w:p w:rsidR="00871D20" w:rsidRPr="00871D20" w:rsidRDefault="00871D20" w:rsidP="00871D20">
      <w:pPr>
        <w:numPr>
          <w:ilvl w:val="1"/>
          <w:numId w:val="3"/>
        </w:numPr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После получения главного приза (сертификат на сумму 20 000 руб.) победители расписываются в Протоколе вручения призов</w:t>
      </w:r>
      <w:proofErr w:type="gramStart"/>
      <w:r w:rsidRPr="00871D20">
        <w:rPr>
          <w:rFonts w:ascii="Calibri" w:eastAsia="Times New Roman" w:hAnsi="Calibri" w:cs="Calibri"/>
          <w:lang w:eastAsia="ru-RU"/>
        </w:rPr>
        <w:t xml:space="preserve"> .</w:t>
      </w:r>
      <w:proofErr w:type="gramEnd"/>
      <w:r w:rsidRPr="00871D20">
        <w:rPr>
          <w:rFonts w:ascii="Calibri" w:eastAsia="Times New Roman" w:hAnsi="Calibri" w:cs="Calibri"/>
          <w:lang w:eastAsia="ru-RU"/>
        </w:rPr>
        <w:t xml:space="preserve"> Получение поощрительных призов в Протоколе не фиксируется.</w:t>
      </w:r>
    </w:p>
    <w:p w:rsidR="00871D20" w:rsidRPr="00871D20" w:rsidRDefault="00871D20" w:rsidP="00871D20">
      <w:pPr>
        <w:numPr>
          <w:ilvl w:val="1"/>
          <w:numId w:val="3"/>
        </w:numPr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Победители розыгрыша не имеют права претендовать на замену приза денежным эквивалентом.</w:t>
      </w:r>
    </w:p>
    <w:p w:rsidR="00871D20" w:rsidRPr="00871D20" w:rsidRDefault="00871D20" w:rsidP="00871D20">
      <w:pPr>
        <w:numPr>
          <w:ilvl w:val="1"/>
          <w:numId w:val="3"/>
        </w:numPr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871D20">
        <w:rPr>
          <w:rFonts w:ascii="Calibri" w:eastAsia="Times New Roman" w:hAnsi="Calibri" w:cs="Calibri"/>
          <w:lang w:eastAsia="ru-RU"/>
        </w:rPr>
        <w:t>Участники имеют право отказаться от приза. В этом случае денежный эквивалент приза не вручается и замена на другой приз не производится.</w:t>
      </w:r>
    </w:p>
    <w:p w:rsidR="00871D20" w:rsidRPr="00871D20" w:rsidRDefault="00871D20" w:rsidP="00871D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D20" w:rsidRPr="0087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AE3"/>
    <w:multiLevelType w:val="multilevel"/>
    <w:tmpl w:val="984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77C91"/>
    <w:multiLevelType w:val="multilevel"/>
    <w:tmpl w:val="423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45863"/>
    <w:multiLevelType w:val="multilevel"/>
    <w:tmpl w:val="C2C22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A"/>
    <w:rsid w:val="00406B6E"/>
    <w:rsid w:val="0043315C"/>
    <w:rsid w:val="00481079"/>
    <w:rsid w:val="005E2A5F"/>
    <w:rsid w:val="00644069"/>
    <w:rsid w:val="006F2D88"/>
    <w:rsid w:val="00774AEF"/>
    <w:rsid w:val="00871D20"/>
    <w:rsid w:val="00AF0F40"/>
    <w:rsid w:val="00B22419"/>
    <w:rsid w:val="00BF0124"/>
    <w:rsid w:val="00E4335E"/>
    <w:rsid w:val="00EE18EA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7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808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E0B7-8B1D-41B1-A798-A3214B07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 Дмитрий</dc:creator>
  <cp:lastModifiedBy>Сапожников Николай</cp:lastModifiedBy>
  <cp:revision>2</cp:revision>
  <dcterms:created xsi:type="dcterms:W3CDTF">2015-04-22T05:56:00Z</dcterms:created>
  <dcterms:modified xsi:type="dcterms:W3CDTF">2015-04-22T05:56:00Z</dcterms:modified>
</cp:coreProperties>
</file>